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70" w:rsidRDefault="006F6570" w:rsidP="006F6570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-299720</wp:posOffset>
            </wp:positionV>
            <wp:extent cx="1552575" cy="561975"/>
            <wp:effectExtent l="19050" t="0" r="9525" b="0"/>
            <wp:wrapTopAndBottom/>
            <wp:docPr id="4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4C5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3796030</wp:posOffset>
            </wp:positionH>
            <wp:positionV relativeFrom="paragraph">
              <wp:posOffset>-299720</wp:posOffset>
            </wp:positionV>
            <wp:extent cx="1333500" cy="838200"/>
            <wp:effectExtent l="19050" t="0" r="0" b="0"/>
            <wp:wrapNone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570" w:rsidRPr="00F84350" w:rsidRDefault="006F6570" w:rsidP="006F6570">
      <w:pPr>
        <w:pStyle w:val="Cmsor1"/>
        <w:jc w:val="both"/>
        <w:rPr>
          <w:szCs w:val="28"/>
        </w:rPr>
      </w:pP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6F6570" w:rsidRPr="00F84350" w:rsidRDefault="006F6570" w:rsidP="006F6570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 xml:space="preserve">T.:3433-880                                             </w:t>
      </w:r>
      <w:r>
        <w:rPr>
          <w:szCs w:val="28"/>
        </w:rPr>
        <w:t xml:space="preserve">                         T.:344-5000</w:t>
      </w:r>
    </w:p>
    <w:p w:rsidR="006F6570" w:rsidRPr="00F84350" w:rsidRDefault="006F6570" w:rsidP="006F6570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r>
        <w:rPr>
          <w:sz w:val="28"/>
          <w:szCs w:val="28"/>
        </w:rPr>
        <w:t>ratkaiklub@t-online.hu</w:t>
      </w:r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F84350">
        <w:rPr>
          <w:sz w:val="28"/>
          <w:szCs w:val="28"/>
        </w:rPr>
        <w:t xml:space="preserve">  </w:t>
      </w:r>
      <w:hyperlink r:id="rId8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9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6F6570" w:rsidRPr="005323C2" w:rsidRDefault="008E1C30" w:rsidP="006F6570">
      <w:pPr>
        <w:spacing w:after="0" w:line="240" w:lineRule="auto"/>
        <w:rPr>
          <w:sz w:val="28"/>
          <w:szCs w:val="28"/>
        </w:rPr>
      </w:pPr>
      <w:hyperlink r:id="rId10" w:history="1">
        <w:r w:rsidR="006F6570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6F6570" w:rsidRDefault="006F6570" w:rsidP="00B951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2019. februári műsorok</w:t>
      </w:r>
    </w:p>
    <w:p w:rsidR="006F6570" w:rsidRPr="001C5157" w:rsidRDefault="006F6570" w:rsidP="006F6570">
      <w:pPr>
        <w:spacing w:after="150" w:line="240" w:lineRule="auto"/>
        <w:rPr>
          <w:rFonts w:ascii="Georgia" w:eastAsia="Times New Roman" w:hAnsi="Georgia" w:cs="Helvetica"/>
          <w:sz w:val="21"/>
          <w:szCs w:val="21"/>
          <w:lang w:eastAsia="hu-HU"/>
        </w:rPr>
      </w:pPr>
      <w:r w:rsidRPr="0066053B">
        <w:rPr>
          <w:rFonts w:ascii="Times New Roman" w:eastAsia="Times New Roman" w:hAnsi="Times New Roman" w:cs="Times New Roman"/>
          <w:b/>
          <w:bCs/>
          <w:sz w:val="28"/>
          <w:lang w:eastAsia="hu-HU"/>
        </w:rPr>
        <w:t xml:space="preserve">Ady Endre: Farsang   </w:t>
      </w:r>
    </w:p>
    <w:p w:rsidR="006F6570" w:rsidRPr="001C5157" w:rsidRDefault="006F6570" w:rsidP="006F6570">
      <w:pPr>
        <w:spacing w:after="180" w:line="240" w:lineRule="auto"/>
        <w:rPr>
          <w:rFonts w:ascii="Georgia" w:eastAsia="Times New Roman" w:hAnsi="Georgia" w:cs="Helvetica"/>
          <w:color w:val="333333"/>
          <w:sz w:val="16"/>
          <w:szCs w:val="16"/>
          <w:lang w:eastAsia="hu-HU"/>
        </w:rPr>
      </w:pP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Megkoptál, kedves hercegecském,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Bizony megkoptál, büszke Karneválunk,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Bizony megkoptál, miként egynehányunk.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657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  </w:t>
      </w:r>
    </w:p>
    <w:p w:rsidR="006F6570" w:rsidRPr="001C5157" w:rsidRDefault="006F6570" w:rsidP="006F6570">
      <w:pPr>
        <w:spacing w:after="180" w:line="240" w:lineRule="auto"/>
        <w:rPr>
          <w:rFonts w:ascii="Georgia" w:eastAsia="Times New Roman" w:hAnsi="Georgia" w:cs="Helvetica"/>
          <w:color w:val="333333"/>
          <w:sz w:val="16"/>
          <w:szCs w:val="16"/>
          <w:lang w:eastAsia="hu-HU"/>
        </w:rPr>
      </w:pP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Hárman valátok, hercegecském,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Jómagad, Bacchus és a kicsi Ámor...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Ma nincs pogány és elfogyott a mámor.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657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  </w:t>
      </w:r>
    </w:p>
    <w:p w:rsidR="006F6570" w:rsidRPr="001C5157" w:rsidRDefault="006F6570" w:rsidP="006F6570">
      <w:pPr>
        <w:spacing w:after="180" w:line="240" w:lineRule="auto"/>
        <w:rPr>
          <w:rFonts w:ascii="Georgia" w:eastAsia="Times New Roman" w:hAnsi="Georgia" w:cs="Helvetica"/>
          <w:color w:val="333333"/>
          <w:sz w:val="16"/>
          <w:szCs w:val="16"/>
          <w:lang w:eastAsia="hu-HU"/>
        </w:rPr>
      </w:pP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Te jókedv voltál, hercegecském,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Vidám tréfának pajkos, játszi kedve,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Ma meg mindenki el van keseredve.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657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  </w:t>
      </w:r>
    </w:p>
    <w:p w:rsidR="006F6570" w:rsidRPr="001C5157" w:rsidRDefault="006F6570" w:rsidP="006F6570">
      <w:pPr>
        <w:spacing w:after="180" w:line="240" w:lineRule="auto"/>
        <w:rPr>
          <w:rFonts w:ascii="Georgia" w:eastAsia="Times New Roman" w:hAnsi="Georgia" w:cs="Helvetica"/>
          <w:color w:val="333333"/>
          <w:sz w:val="16"/>
          <w:szCs w:val="16"/>
          <w:lang w:eastAsia="hu-HU"/>
        </w:rPr>
      </w:pP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Bacchus is így járt, hercegecském,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Ő még divatban volna egyelőre,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De, hajh, nektár volt s lett belőle lőre.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657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  </w:t>
      </w:r>
    </w:p>
    <w:p w:rsidR="006F6570" w:rsidRPr="001C5157" w:rsidRDefault="006F6570" w:rsidP="006F6570">
      <w:pPr>
        <w:spacing w:after="180" w:line="240" w:lineRule="auto"/>
        <w:rPr>
          <w:rFonts w:ascii="Georgia" w:eastAsia="Times New Roman" w:hAnsi="Georgia" w:cs="Helvetica"/>
          <w:color w:val="333333"/>
          <w:sz w:val="16"/>
          <w:szCs w:val="16"/>
          <w:lang w:eastAsia="hu-HU"/>
        </w:rPr>
      </w:pP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És Ámor? Kedves hercegecském,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Kettőtöknél is gyászosb véget ére: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Kis hirdetések rovatába téve.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657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  </w:t>
      </w:r>
    </w:p>
    <w:p w:rsidR="006F6570" w:rsidRDefault="006F6570" w:rsidP="006F6570">
      <w:pPr>
        <w:spacing w:after="18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Megkoptál, édes hercegecském,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Sorsod ne szégyelld! Megkopva is szép a', </w:t>
      </w:r>
      <w:r w:rsidRPr="001C51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C5157">
        <w:rPr>
          <w:rFonts w:ascii="Times New Roman" w:eastAsia="Times New Roman" w:hAnsi="Times New Roman" w:cs="Times New Roman"/>
          <w:sz w:val="24"/>
          <w:lang w:eastAsia="hu-HU"/>
        </w:rPr>
        <w:t xml:space="preserve">Ha pogánykodni vágyunk néha-néha... </w:t>
      </w:r>
    </w:p>
    <w:p w:rsidR="006571DB" w:rsidRPr="006571DB" w:rsidRDefault="006571DB" w:rsidP="006F6570">
      <w:pPr>
        <w:spacing w:after="18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6571DB" w:rsidRPr="0066053B" w:rsidRDefault="006571DB" w:rsidP="00657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53B">
        <w:rPr>
          <w:rFonts w:ascii="Times New Roman" w:hAnsi="Times New Roman" w:cs="Times New Roman"/>
          <w:b/>
          <w:bCs/>
          <w:sz w:val="28"/>
          <w:szCs w:val="28"/>
        </w:rPr>
        <w:t>Kedves Klubtagok és Látogatók!</w:t>
      </w:r>
    </w:p>
    <w:p w:rsidR="006571DB" w:rsidRPr="0066053B" w:rsidRDefault="006571DB" w:rsidP="00657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53B">
        <w:rPr>
          <w:rFonts w:ascii="Times New Roman" w:hAnsi="Times New Roman" w:cs="Times New Roman"/>
          <w:b/>
          <w:bCs/>
          <w:sz w:val="28"/>
          <w:szCs w:val="28"/>
        </w:rPr>
        <w:t>Klubunk nehéz anyagi helyzete késztet minket arra, hogy kérjük a tagdíjak mielőbbi befizetését és reméljük a műsorok elnyerték tetszésüket és ismerőseik körében is népszerűsítik klubunkat és barátaikat is a klubtagok között köszönthetjük.</w:t>
      </w:r>
    </w:p>
    <w:p w:rsidR="006F6570" w:rsidRPr="0066053B" w:rsidRDefault="006F6570" w:rsidP="006F6570">
      <w:pPr>
        <w:spacing w:after="180" w:line="240" w:lineRule="auto"/>
        <w:rPr>
          <w:rFonts w:ascii="Georgia" w:eastAsia="Times New Roman" w:hAnsi="Georgia" w:cs="Helvetica"/>
          <w:color w:val="333333"/>
          <w:sz w:val="28"/>
          <w:szCs w:val="28"/>
          <w:lang w:eastAsia="hu-HU"/>
        </w:rPr>
      </w:pPr>
    </w:p>
    <w:p w:rsidR="006571DB" w:rsidRPr="0066053B" w:rsidRDefault="006571DB" w:rsidP="00CC355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u-HU"/>
        </w:rPr>
      </w:pPr>
      <w:r w:rsidRPr="006605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u-HU"/>
        </w:rPr>
        <w:t>Február 3-án /vasárnap/ du. 3 órakor:</w:t>
      </w:r>
    </w:p>
    <w:p w:rsidR="006571DB" w:rsidRPr="0066053B" w:rsidRDefault="00CC3555" w:rsidP="00CC355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</w:pPr>
      <w:r w:rsidRPr="006605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6. 100 festők 100 képe kiállítás</w:t>
      </w:r>
    </w:p>
    <w:p w:rsidR="00CC3555" w:rsidRPr="0066053B" w:rsidRDefault="00CC3555" w:rsidP="00CC35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66053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Megnyitja:</w:t>
      </w:r>
      <w:r w:rsidRPr="006605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 xml:space="preserve"> Zsidákovics Mihály </w:t>
      </w:r>
      <w:r w:rsidRPr="0066053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festőművész, grafikus</w:t>
      </w:r>
    </w:p>
    <w:p w:rsidR="00CC3555" w:rsidRPr="0066053B" w:rsidRDefault="00CC3555" w:rsidP="00CC35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66053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Közreműködik:</w:t>
      </w:r>
      <w:r w:rsidRPr="006605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 xml:space="preserve"> Szurasenkó Dániel </w:t>
      </w:r>
      <w:r w:rsidRPr="0066053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blockfőte virtuóz és barátai</w:t>
      </w:r>
    </w:p>
    <w:p w:rsidR="006571DB" w:rsidRPr="00B95124" w:rsidRDefault="00F52612" w:rsidP="00CC35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B9512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lastRenderedPageBreak/>
        <w:t>A kiállítás megtekinthető</w:t>
      </w:r>
      <w:r w:rsidR="0066053B" w:rsidRPr="00B9512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:</w:t>
      </w:r>
      <w:r w:rsidRPr="00B9512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február 28-ig, munkanapokon de. 9- du. 5 óráig.</w:t>
      </w:r>
    </w:p>
    <w:p w:rsidR="00F52612" w:rsidRPr="0066053B" w:rsidRDefault="00F52612" w:rsidP="00CC3555">
      <w:pPr>
        <w:spacing w:after="0" w:line="240" w:lineRule="auto"/>
        <w:rPr>
          <w:rFonts w:ascii="Georgia" w:eastAsia="Times New Roman" w:hAnsi="Georgia" w:cs="Helvetica"/>
          <w:color w:val="333333"/>
          <w:sz w:val="28"/>
          <w:szCs w:val="28"/>
          <w:lang w:eastAsia="hu-HU"/>
        </w:rPr>
      </w:pPr>
    </w:p>
    <w:p w:rsidR="0066053B" w:rsidRPr="0066053B" w:rsidRDefault="0066053B" w:rsidP="00CC355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u-HU"/>
        </w:rPr>
      </w:pPr>
      <w:r w:rsidRPr="006605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u-HU"/>
        </w:rPr>
        <w:t>5-én  /kedden/ reggel 9 órakor:</w:t>
      </w:r>
    </w:p>
    <w:p w:rsidR="0066053B" w:rsidRPr="0066053B" w:rsidRDefault="0066053B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66053B" w:rsidRPr="0066053B" w:rsidRDefault="0066053B" w:rsidP="0066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66053B" w:rsidRPr="0066053B" w:rsidRDefault="0066053B" w:rsidP="0066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66053B" w:rsidRPr="0066053B" w:rsidRDefault="0066053B" w:rsidP="0066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66053B" w:rsidRPr="0066053B" w:rsidRDefault="0066053B" w:rsidP="0066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Részvételi díj: 1000 Ft/alkalom, Rátkai Klub tagoknak: 500-Ft/alkalom.</w:t>
      </w:r>
    </w:p>
    <w:p w:rsidR="0066053B" w:rsidRPr="001C5157" w:rsidRDefault="0066053B" w:rsidP="0066053B">
      <w:pPr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</w:pPr>
      <w:r w:rsidRPr="0066053B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</w:p>
    <w:p w:rsidR="005D6152" w:rsidRPr="0066053B" w:rsidRDefault="00CC3555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53B">
        <w:rPr>
          <w:rFonts w:ascii="Times New Roman" w:hAnsi="Times New Roman" w:cs="Times New Roman"/>
          <w:b/>
          <w:sz w:val="28"/>
          <w:szCs w:val="28"/>
          <w:u w:val="single"/>
        </w:rPr>
        <w:t>7-én /csüt</w:t>
      </w:r>
      <w:r w:rsidR="0066053B">
        <w:rPr>
          <w:rFonts w:ascii="Times New Roman" w:hAnsi="Times New Roman" w:cs="Times New Roman"/>
          <w:b/>
          <w:sz w:val="28"/>
          <w:szCs w:val="28"/>
          <w:u w:val="single"/>
        </w:rPr>
        <w:t>ö</w:t>
      </w:r>
      <w:r w:rsidRPr="0066053B">
        <w:rPr>
          <w:rFonts w:ascii="Times New Roman" w:hAnsi="Times New Roman" w:cs="Times New Roman"/>
          <w:b/>
          <w:sz w:val="28"/>
          <w:szCs w:val="28"/>
          <w:u w:val="single"/>
        </w:rPr>
        <w:t>rtökön/ du. 6 órakor:</w:t>
      </w:r>
    </w:p>
    <w:p w:rsidR="0034222C" w:rsidRDefault="00E33A4A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Szentandrássy Mária</w:t>
      </w:r>
      <w:r w:rsidR="0034222C">
        <w:rPr>
          <w:rFonts w:ascii="Times New Roman" w:hAnsi="Times New Roman" w:cs="Times New Roman"/>
          <w:b/>
          <w:sz w:val="28"/>
          <w:szCs w:val="28"/>
        </w:rPr>
        <w:t xml:space="preserve"> Lépteim nyomán című </w:t>
      </w:r>
      <w:r w:rsidR="0066053B" w:rsidRPr="00F5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53B" w:rsidRPr="0034222C">
        <w:rPr>
          <w:rFonts w:ascii="Times New Roman" w:hAnsi="Times New Roman" w:cs="Times New Roman"/>
          <w:sz w:val="28"/>
          <w:szCs w:val="28"/>
        </w:rPr>
        <w:t>kiállítsát megnyitja:</w:t>
      </w:r>
      <w:r w:rsidR="0066053B" w:rsidRPr="00F52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612" w:rsidRDefault="00E33A4A" w:rsidP="0066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W.Wieger Mariann </w:t>
      </w:r>
      <w:r w:rsidR="00B602C9">
        <w:rPr>
          <w:rFonts w:ascii="Times New Roman" w:hAnsi="Times New Roman" w:cs="Times New Roman"/>
          <w:sz w:val="28"/>
          <w:szCs w:val="28"/>
        </w:rPr>
        <w:t xml:space="preserve">képző- és ioarművész, a </w:t>
      </w:r>
      <w:r w:rsidR="0034222C" w:rsidRPr="0034222C">
        <w:rPr>
          <w:rFonts w:ascii="Times New Roman" w:hAnsi="Times New Roman" w:cs="Times New Roman"/>
          <w:sz w:val="28"/>
          <w:szCs w:val="28"/>
        </w:rPr>
        <w:t xml:space="preserve">WWM STÚDIÓ RAJZISKOLA </w:t>
      </w:r>
      <w:r w:rsidR="00B602C9">
        <w:rPr>
          <w:rFonts w:ascii="Times New Roman" w:hAnsi="Times New Roman" w:cs="Times New Roman"/>
          <w:sz w:val="28"/>
          <w:szCs w:val="28"/>
        </w:rPr>
        <w:t>anno 1995 alapítója.</w:t>
      </w:r>
    </w:p>
    <w:p w:rsidR="00B602C9" w:rsidRDefault="00B602C9" w:rsidP="0066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megnyitó fellépője: Szamosi Szabolcs Barna zenei menedzser</w:t>
      </w:r>
    </w:p>
    <w:p w:rsidR="00B602C9" w:rsidRDefault="00B602C9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612" w:rsidRDefault="00F52612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12-én / kedden/ 9 órakor:</w:t>
      </w:r>
    </w:p>
    <w:p w:rsidR="00F52612" w:rsidRPr="0066053B" w:rsidRDefault="00F52612" w:rsidP="00F52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F52612" w:rsidRDefault="00F52612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612" w:rsidRDefault="00F52612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14-én /csütörtökön/ </w:t>
      </w:r>
    </w:p>
    <w:p w:rsidR="00F52612" w:rsidRDefault="00150F03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„Valintin napi” farsangolás</w:t>
      </w:r>
    </w:p>
    <w:p w:rsidR="00150F03" w:rsidRPr="00150F03" w:rsidRDefault="00150F03" w:rsidP="0066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Zenés beszélgetés </w:t>
      </w:r>
      <w:r w:rsidRPr="00150F03">
        <w:rPr>
          <w:rFonts w:ascii="Times New Roman" w:hAnsi="Times New Roman" w:cs="Times New Roman"/>
          <w:b/>
          <w:sz w:val="28"/>
          <w:szCs w:val="28"/>
        </w:rPr>
        <w:t>Hajdan Vali</w:t>
      </w:r>
      <w:r>
        <w:rPr>
          <w:rFonts w:ascii="Times New Roman" w:hAnsi="Times New Roman" w:cs="Times New Roman"/>
          <w:sz w:val="28"/>
          <w:szCs w:val="28"/>
        </w:rPr>
        <w:t xml:space="preserve"> költővel, előadóművésszel.</w:t>
      </w:r>
    </w:p>
    <w:p w:rsidR="00E33A4A" w:rsidRDefault="00E33A4A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612" w:rsidRDefault="00F52612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19-én /kedden/ 9 órakor:</w:t>
      </w:r>
    </w:p>
    <w:p w:rsidR="00F52612" w:rsidRPr="0066053B" w:rsidRDefault="00F52612" w:rsidP="00F52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F52612" w:rsidRDefault="00F52612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612" w:rsidRDefault="00F52612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21-én /csütörtökön/ du. 6 órakor:</w:t>
      </w:r>
    </w:p>
    <w:p w:rsidR="00F52612" w:rsidRDefault="00BD654B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54B">
        <w:rPr>
          <w:rFonts w:ascii="Times New Roman" w:hAnsi="Times New Roman" w:cs="Times New Roman"/>
          <w:b/>
          <w:sz w:val="28"/>
          <w:szCs w:val="28"/>
        </w:rPr>
        <w:t>Meghívó a Kabaré</w:t>
      </w:r>
      <w:r>
        <w:rPr>
          <w:rFonts w:ascii="Times New Roman" w:hAnsi="Times New Roman" w:cs="Times New Roman"/>
          <w:b/>
          <w:sz w:val="28"/>
          <w:szCs w:val="28"/>
        </w:rPr>
        <w:t xml:space="preserve"> – Orfeum – Musical –Swing világába</w:t>
      </w:r>
    </w:p>
    <w:p w:rsidR="00BD654B" w:rsidRDefault="00BD654B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Emlékműsor Paudits Béla dalaival</w:t>
      </w:r>
    </w:p>
    <w:p w:rsidR="00BD654B" w:rsidRDefault="00BD654B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54B">
        <w:rPr>
          <w:rFonts w:ascii="Times New Roman" w:hAnsi="Times New Roman" w:cs="Times New Roman"/>
          <w:sz w:val="28"/>
          <w:szCs w:val="28"/>
        </w:rPr>
        <w:t>Ének:</w:t>
      </w:r>
      <w:r>
        <w:rPr>
          <w:rFonts w:ascii="Times New Roman" w:hAnsi="Times New Roman" w:cs="Times New Roman"/>
          <w:b/>
          <w:sz w:val="28"/>
          <w:szCs w:val="28"/>
        </w:rPr>
        <w:t xml:space="preserve"> Kovács Gémes Julianna</w:t>
      </w:r>
    </w:p>
    <w:p w:rsidR="00BD654B" w:rsidRPr="00BD654B" w:rsidRDefault="00BD654B" w:rsidP="0066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4B">
        <w:rPr>
          <w:rFonts w:ascii="Times New Roman" w:hAnsi="Times New Roman" w:cs="Times New Roman"/>
          <w:sz w:val="28"/>
          <w:szCs w:val="28"/>
        </w:rPr>
        <w:t>Zongora:</w:t>
      </w:r>
      <w:r>
        <w:rPr>
          <w:rFonts w:ascii="Times New Roman" w:hAnsi="Times New Roman" w:cs="Times New Roman"/>
          <w:b/>
          <w:sz w:val="28"/>
          <w:szCs w:val="28"/>
        </w:rPr>
        <w:t xml:space="preserve"> Pozsár Andrea </w:t>
      </w:r>
      <w:r w:rsidRPr="00BD654B">
        <w:rPr>
          <w:rFonts w:ascii="Times New Roman" w:hAnsi="Times New Roman" w:cs="Times New Roman"/>
          <w:sz w:val="28"/>
          <w:szCs w:val="28"/>
        </w:rPr>
        <w:t>zongoraművész</w:t>
      </w:r>
    </w:p>
    <w:p w:rsidR="00BD654B" w:rsidRDefault="00BD654B" w:rsidP="0066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4B">
        <w:rPr>
          <w:rFonts w:ascii="Times New Roman" w:hAnsi="Times New Roman" w:cs="Times New Roman"/>
          <w:sz w:val="28"/>
          <w:szCs w:val="28"/>
        </w:rPr>
        <w:t xml:space="preserve">Interaktív </w:t>
      </w:r>
      <w:r w:rsidR="00150F03" w:rsidRPr="00BD654B">
        <w:rPr>
          <w:rFonts w:ascii="Times New Roman" w:hAnsi="Times New Roman" w:cs="Times New Roman"/>
          <w:sz w:val="28"/>
          <w:szCs w:val="28"/>
        </w:rPr>
        <w:t>műsor kellékekkel</w:t>
      </w:r>
      <w:r w:rsidRPr="00BD654B">
        <w:rPr>
          <w:rFonts w:ascii="Times New Roman" w:hAnsi="Times New Roman" w:cs="Times New Roman"/>
          <w:sz w:val="28"/>
          <w:szCs w:val="28"/>
        </w:rPr>
        <w:t>, kuklturális quiz kérdésekkel.</w:t>
      </w:r>
    </w:p>
    <w:p w:rsidR="00A30F02" w:rsidRDefault="00A30F02" w:rsidP="0066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F02" w:rsidRDefault="00A30F02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25-én /hétfőn/  du. 5 órakor:</w:t>
      </w:r>
    </w:p>
    <w:p w:rsidR="00A30F02" w:rsidRPr="00A30F02" w:rsidRDefault="00A30F02" w:rsidP="00A30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F02">
        <w:rPr>
          <w:rFonts w:ascii="Times New Roman" w:hAnsi="Times New Roman" w:cs="Times New Roman"/>
          <w:b/>
          <w:sz w:val="28"/>
          <w:szCs w:val="28"/>
        </w:rPr>
        <w:t>DUNATÁJ MOZI</w:t>
      </w:r>
    </w:p>
    <w:p w:rsidR="00A30F02" w:rsidRPr="00A30F02" w:rsidRDefault="00A30F02" w:rsidP="00A30F02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F02">
        <w:rPr>
          <w:rFonts w:ascii="Times New Roman" w:eastAsia="Calibri" w:hAnsi="Times New Roman" w:cs="Times New Roman"/>
          <w:b/>
          <w:sz w:val="28"/>
          <w:szCs w:val="28"/>
        </w:rPr>
        <w:t>Bálint Arthur:</w:t>
      </w:r>
      <w:r w:rsidRPr="00A30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F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IKREK </w:t>
      </w:r>
    </w:p>
    <w:p w:rsidR="00A30F02" w:rsidRPr="00A30F02" w:rsidRDefault="00A30F02" w:rsidP="00A30F02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F02">
        <w:rPr>
          <w:rFonts w:ascii="Times New Roman" w:eastAsia="Calibri" w:hAnsi="Times New Roman" w:cs="Times New Roman"/>
          <w:sz w:val="28"/>
          <w:szCs w:val="28"/>
        </w:rPr>
        <w:t>2005, 70 perc, operatőr: Bálint Arthur</w:t>
      </w:r>
    </w:p>
    <w:p w:rsidR="00A30F02" w:rsidRDefault="00A30F02" w:rsidP="00A30F0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eastAsia="Calibri" w:hAnsi="Times New Roman" w:cs="Times New Roman"/>
          <w:sz w:val="28"/>
          <w:szCs w:val="28"/>
        </w:rPr>
        <w:t xml:space="preserve">Hol volt, hol nem volt, volt egyszer egy ikerpár, akik úgy hasonlítottak egymásra, mint két tojás. Habár közeledtek az 50-hez és még nem volt asszonyuk, azért látszólag jól érezték magukat. Egész nap serényen dolgoztak a mezőn, de néha szakítottak egy kis időt a lelkük szépítgetésére is. Ilyenkor Lajos leheveredett a szénaboglya tövébe és rajzolgatott, testvére Sándor, pedig </w:t>
      </w:r>
      <w:r w:rsidRPr="00A30F02">
        <w:rPr>
          <w:rFonts w:ascii="Times New Roman" w:eastAsia="Calibri" w:hAnsi="Times New Roman" w:cs="Times New Roman"/>
          <w:sz w:val="28"/>
          <w:szCs w:val="28"/>
        </w:rPr>
        <w:lastRenderedPageBreak/>
        <w:t>verseket írt. Szerelmes verseket…</w:t>
      </w:r>
    </w:p>
    <w:p w:rsidR="00A30F02" w:rsidRPr="00A30F02" w:rsidRDefault="00A30F02" w:rsidP="00A3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Könyvek böngészése</w:t>
      </w:r>
    </w:p>
    <w:p w:rsidR="00A30F02" w:rsidRPr="00A30F02" w:rsidRDefault="00A30F02" w:rsidP="00A3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A30F02" w:rsidRPr="00A30F02" w:rsidRDefault="00A30F02" w:rsidP="00A3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Alapítvánnyal közös rendezésben.</w:t>
      </w:r>
    </w:p>
    <w:p w:rsidR="00A30F02" w:rsidRPr="00A30F02" w:rsidRDefault="00A30F02" w:rsidP="00A3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belépés díjtalan!</w:t>
      </w:r>
    </w:p>
    <w:p w:rsidR="00A30F02" w:rsidRDefault="00A30F02" w:rsidP="00A30F02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625" w:rsidRDefault="00BD0625" w:rsidP="0066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625" w:rsidRDefault="00BD0625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26-án /kedden/ 9 órakor:</w:t>
      </w:r>
    </w:p>
    <w:p w:rsidR="00BD0625" w:rsidRPr="0066053B" w:rsidRDefault="00BD0625" w:rsidP="00BD0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BD0625" w:rsidRDefault="00BD0625" w:rsidP="00BD0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0625" w:rsidRDefault="00BD0625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28-án /csütrtökön/ du. 6 órakor:</w:t>
      </w:r>
    </w:p>
    <w:p w:rsidR="00BD0625" w:rsidRDefault="00BD0625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Megemlékezés Rejtő Jenőről</w:t>
      </w:r>
    </w:p>
    <w:p w:rsidR="00BD0625" w:rsidRDefault="00BD0625" w:rsidP="0066053B">
      <w:pPr>
        <w:spacing w:after="0" w:line="240" w:lineRule="auto"/>
      </w:pPr>
      <w:r w:rsidRPr="0034302E">
        <w:rPr>
          <w:rFonts w:ascii="Times New Roman" w:hAnsi="Times New Roman" w:cs="Times New Roman"/>
          <w:sz w:val="28"/>
          <w:szCs w:val="28"/>
        </w:rPr>
        <w:t>Az írót megidézik: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02E">
        <w:rPr>
          <w:rFonts w:ascii="Times New Roman" w:hAnsi="Times New Roman" w:cs="Times New Roman"/>
          <w:b/>
          <w:sz w:val="28"/>
          <w:szCs w:val="28"/>
        </w:rPr>
        <w:t>Thuróczy Gergely</w:t>
      </w:r>
      <w:r w:rsidRPr="0034302E">
        <w:rPr>
          <w:rFonts w:ascii="Times New Roman" w:hAnsi="Times New Roman" w:cs="Times New Roman"/>
          <w:sz w:val="28"/>
          <w:szCs w:val="28"/>
        </w:rPr>
        <w:t>, irodalmi muzeológus, Rejtő-kutató</w:t>
      </w:r>
      <w:r>
        <w:t>.</w:t>
      </w:r>
      <w:r w:rsidR="0034302E">
        <w:t>,</w:t>
      </w:r>
    </w:p>
    <w:p w:rsidR="0034302E" w:rsidRDefault="0034302E" w:rsidP="0066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02E">
        <w:rPr>
          <w:rFonts w:ascii="Times New Roman" w:hAnsi="Times New Roman" w:cs="Times New Roman"/>
          <w:b/>
          <w:sz w:val="28"/>
          <w:szCs w:val="28"/>
        </w:rPr>
        <w:t>Havas Judit</w:t>
      </w:r>
      <w:r w:rsidRPr="0034302E">
        <w:rPr>
          <w:rFonts w:ascii="Times New Roman" w:hAnsi="Times New Roman" w:cs="Times New Roman"/>
          <w:sz w:val="28"/>
          <w:szCs w:val="28"/>
        </w:rPr>
        <w:t xml:space="preserve"> előadóművész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54B" w:rsidRDefault="00BD654B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082" w:rsidRPr="00695B7E" w:rsidRDefault="00231082" w:rsidP="002310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231082" w:rsidRPr="00695B7E" w:rsidRDefault="00231082" w:rsidP="0023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LÁTOGATHATÓK!</w:t>
      </w:r>
    </w:p>
    <w:p w:rsidR="00231082" w:rsidRPr="00695B7E" w:rsidRDefault="00231082" w:rsidP="002310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31082" w:rsidRPr="00695B7E" w:rsidRDefault="00231082" w:rsidP="002310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31082" w:rsidRPr="00695B7E" w:rsidRDefault="00231082" w:rsidP="0023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1082" w:rsidRPr="00695B7E" w:rsidRDefault="00231082" w:rsidP="0023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231082" w:rsidRDefault="00231082" w:rsidP="0023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</w:t>
      </w:r>
      <w:r>
        <w:rPr>
          <w:rFonts w:ascii="Times New Roman" w:hAnsi="Times New Roman" w:cs="Times New Roman"/>
          <w:b/>
          <w:sz w:val="28"/>
          <w:szCs w:val="28"/>
        </w:rPr>
        <w:t>k!</w:t>
      </w:r>
    </w:p>
    <w:p w:rsidR="00231082" w:rsidRPr="0075300D" w:rsidRDefault="00231082" w:rsidP="002310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00D">
        <w:rPr>
          <w:rFonts w:ascii="Times New Roman" w:hAnsi="Times New Roman" w:cs="Times New Roman"/>
          <w:b/>
          <w:sz w:val="28"/>
          <w:szCs w:val="28"/>
        </w:rPr>
        <w:t xml:space="preserve">A TIT Stúdióban első és harmadik szerdán fél 6- 7-ig </w:t>
      </w:r>
      <w:r w:rsidRPr="0075300D">
        <w:rPr>
          <w:rFonts w:ascii="Times New Roman" w:hAnsi="Times New Roman"/>
          <w:b/>
          <w:sz w:val="28"/>
          <w:szCs w:val="28"/>
        </w:rPr>
        <w:t>KŐRTÁNC</w:t>
      </w:r>
    </w:p>
    <w:p w:rsidR="00231082" w:rsidRDefault="00231082" w:rsidP="0023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0D">
        <w:rPr>
          <w:rFonts w:ascii="Times New Roman" w:hAnsi="Times New Roman" w:cs="Times New Roman"/>
          <w:sz w:val="28"/>
          <w:szCs w:val="28"/>
        </w:rPr>
        <w:t xml:space="preserve">Stern Szilvia: Körtáncolni hívom mindazokat, akik már táncoltak körben, vagy még nem próbálták, de szeretnék. Itt az alkalom: Tánc közben minden más megszűnik, eltölt a zene, a mozdulatok, a ritmus, és az összetartozás élménye. Kell egy kényelmes cipő, ruha, amiben könnyedén mozoghatsz, és Te. A többi ott történik. Jelentkezés: </w:t>
      </w:r>
      <w:r w:rsidRPr="0075300D">
        <w:rPr>
          <w:rFonts w:ascii="Times New Roman" w:hAnsi="Times New Roman" w:cs="Times New Roman"/>
          <w:b/>
          <w:sz w:val="28"/>
          <w:szCs w:val="28"/>
        </w:rPr>
        <w:t>Stern Szilvia</w:t>
      </w:r>
      <w:r w:rsidRPr="0075300D">
        <w:rPr>
          <w:rFonts w:ascii="Times New Roman" w:hAnsi="Times New Roman" w:cs="Times New Roman"/>
          <w:sz w:val="28"/>
          <w:szCs w:val="28"/>
        </w:rPr>
        <w:t xml:space="preserve"> FB oldalon, vagy szils012@gmail.com, vagy telefonon: </w:t>
      </w:r>
      <w:r w:rsidRPr="0075300D">
        <w:rPr>
          <w:rFonts w:ascii="Times New Roman" w:hAnsi="Times New Roman" w:cs="Times New Roman"/>
          <w:b/>
          <w:sz w:val="28"/>
          <w:szCs w:val="28"/>
        </w:rPr>
        <w:t>06 20 5434 269. Belépő 1500- Ft.</w:t>
      </w:r>
    </w:p>
    <w:p w:rsidR="00B95124" w:rsidRDefault="00B95124" w:rsidP="0023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C84" w:rsidRDefault="00C35C84" w:rsidP="00C3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LOOK Galleryben (1137. Bp. Katona József u. 10/a)</w:t>
      </w:r>
      <w:r>
        <w:rPr>
          <w:rFonts w:ascii="Times New Roman" w:hAnsi="Times New Roman" w:cs="Times New Roman"/>
          <w:sz w:val="28"/>
          <w:szCs w:val="28"/>
        </w:rPr>
        <w:t xml:space="preserve"> 2019. február 21- én 19 órakor a 110 éve született Bényi László emlékkiállításának megnyitója.</w:t>
      </w:r>
    </w:p>
    <w:p w:rsidR="00231082" w:rsidRDefault="00C35C84" w:rsidP="0023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695B7E">
        <w:rPr>
          <w:rFonts w:ascii="Times New Roman" w:hAnsi="Times New Roman" w:cs="Times New Roman"/>
          <w:sz w:val="28"/>
          <w:szCs w:val="28"/>
        </w:rPr>
        <w:t>átogatható előzetes telefonegyeztetéssel (30-842-9715)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23" w:rsidRDefault="00B02F23" w:rsidP="0023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23" w:rsidRDefault="00B02F23" w:rsidP="0023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Látogatási lehetőség a Filmes Házban (1092. Bp. Ráday u. 31/k) 2019. február 6-án du. 6 órakor: Nem csak fotók…. kiállításmegnitó és beszélgetés. Kende Tamás Balázs Béla díja filmfotós képei. Beszélgetőtárs: Andor Tamás Kiváló- és érdemes művész Balázs Béla díjas operatőr. A belépés díjtalan.</w:t>
      </w:r>
    </w:p>
    <w:p w:rsidR="00C35C84" w:rsidRPr="00EC1C95" w:rsidRDefault="00C35C84" w:rsidP="0023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082" w:rsidRDefault="00231082" w:rsidP="0023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lastRenderedPageBreak/>
        <w:t>A Rátkai Márton Klub kulturális egyesület működését az Emberi Erőforrások Minisztérium, a Művészeti Szakszervezetek Szövetsége, a Területi Művelődési Intézmények Egyesülete, a LOOK Gallery, és a TIT Stúdió Egyesület támogatja.</w:t>
      </w:r>
    </w:p>
    <w:p w:rsidR="00231082" w:rsidRPr="00695B7E" w:rsidRDefault="00231082" w:rsidP="0023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Médi</w:t>
      </w:r>
      <w:r w:rsidR="001006CB">
        <w:rPr>
          <w:rFonts w:ascii="Times New Roman" w:hAnsi="Times New Roman" w:cs="Times New Roman"/>
          <w:sz w:val="28"/>
          <w:szCs w:val="28"/>
        </w:rPr>
        <w:t>atámogató: Broadway Rádió Kultú</w:t>
      </w:r>
      <w:r>
        <w:rPr>
          <w:rFonts w:ascii="Times New Roman" w:hAnsi="Times New Roman" w:cs="Times New Roman"/>
          <w:sz w:val="28"/>
          <w:szCs w:val="28"/>
        </w:rPr>
        <w:t>ros cimű műsora.</w:t>
      </w:r>
    </w:p>
    <w:p w:rsidR="00BD654B" w:rsidRPr="00BD654B" w:rsidRDefault="00BD654B" w:rsidP="0066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555" w:rsidRDefault="00231082" w:rsidP="0066053B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227965</wp:posOffset>
            </wp:positionV>
            <wp:extent cx="1022350" cy="714375"/>
            <wp:effectExtent l="19050" t="0" r="6350" b="0"/>
            <wp:wrapNone/>
            <wp:docPr id="9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082">
        <w:rPr>
          <w:rFonts w:ascii="Times New Roman" w:hAnsi="Times New Roman" w:cs="Times New Roman"/>
          <w:b/>
          <w:noProof/>
          <w:sz w:val="26"/>
          <w:szCs w:val="26"/>
          <w:u w:val="single"/>
          <w:lang w:eastAsia="hu-HU"/>
        </w:rPr>
        <w:drawing>
          <wp:inline distT="0" distB="0" distL="0" distR="0">
            <wp:extent cx="959942" cy="660142"/>
            <wp:effectExtent l="19050" t="0" r="0" b="0"/>
            <wp:docPr id="6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16" cy="6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231082">
        <w:rPr>
          <w:rFonts w:ascii="Times New Roman" w:hAnsi="Times New Roman" w:cs="Times New Roman"/>
          <w:b/>
          <w:noProof/>
          <w:sz w:val="26"/>
          <w:szCs w:val="26"/>
          <w:u w:val="single"/>
          <w:lang w:eastAsia="hu-HU"/>
        </w:rPr>
        <w:drawing>
          <wp:inline distT="0" distB="0" distL="0" distR="0">
            <wp:extent cx="1509886" cy="749366"/>
            <wp:effectExtent l="19050" t="0" r="0" b="0"/>
            <wp:docPr id="7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67" cy="75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231082">
        <w:rPr>
          <w:rFonts w:ascii="Times New Roman" w:hAnsi="Times New Roman" w:cs="Times New Roman"/>
          <w:b/>
          <w:noProof/>
          <w:sz w:val="26"/>
          <w:szCs w:val="26"/>
          <w:u w:val="single"/>
          <w:lang w:eastAsia="hu-HU"/>
        </w:rPr>
        <w:drawing>
          <wp:inline distT="0" distB="0" distL="0" distR="0">
            <wp:extent cx="1408584" cy="520562"/>
            <wp:effectExtent l="19050" t="0" r="1116" b="0"/>
            <wp:docPr id="8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82" w:rsidRDefault="00231082" w:rsidP="0066053B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1082" w:rsidRDefault="00231082" w:rsidP="0066053B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3555" w:rsidRPr="00CC3555" w:rsidRDefault="00CC355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CC3555" w:rsidRPr="00CC3555" w:rsidSect="005D615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70" w:rsidRDefault="00121770" w:rsidP="00231082">
      <w:pPr>
        <w:spacing w:after="0" w:line="240" w:lineRule="auto"/>
      </w:pPr>
      <w:r>
        <w:separator/>
      </w:r>
    </w:p>
  </w:endnote>
  <w:endnote w:type="continuationSeparator" w:id="0">
    <w:p w:rsidR="00121770" w:rsidRDefault="00121770" w:rsidP="0023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469"/>
      <w:docPartObj>
        <w:docPartGallery w:val="Page Numbers (Bottom of Page)"/>
        <w:docPartUnique/>
      </w:docPartObj>
    </w:sdtPr>
    <w:sdtContent>
      <w:p w:rsidR="00A30F02" w:rsidRDefault="008E1C30">
        <w:pPr>
          <w:pStyle w:val="llb"/>
          <w:jc w:val="right"/>
        </w:pPr>
        <w:fldSimple w:instr=" PAGE   \* MERGEFORMAT ">
          <w:r w:rsidR="00B602C9">
            <w:rPr>
              <w:noProof/>
            </w:rPr>
            <w:t>2</w:t>
          </w:r>
        </w:fldSimple>
      </w:p>
    </w:sdtContent>
  </w:sdt>
  <w:p w:rsidR="00231082" w:rsidRDefault="0023108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70" w:rsidRDefault="00121770" w:rsidP="00231082">
      <w:pPr>
        <w:spacing w:after="0" w:line="240" w:lineRule="auto"/>
      </w:pPr>
      <w:r>
        <w:separator/>
      </w:r>
    </w:p>
  </w:footnote>
  <w:footnote w:type="continuationSeparator" w:id="0">
    <w:p w:rsidR="00121770" w:rsidRDefault="00121770" w:rsidP="0023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F6570"/>
    <w:rsid w:val="00053968"/>
    <w:rsid w:val="001006CB"/>
    <w:rsid w:val="00121770"/>
    <w:rsid w:val="00150F03"/>
    <w:rsid w:val="0015375D"/>
    <w:rsid w:val="001E79F2"/>
    <w:rsid w:val="00231082"/>
    <w:rsid w:val="00247597"/>
    <w:rsid w:val="0034222C"/>
    <w:rsid w:val="0034302E"/>
    <w:rsid w:val="005D6152"/>
    <w:rsid w:val="006571DB"/>
    <w:rsid w:val="0066053B"/>
    <w:rsid w:val="006F6570"/>
    <w:rsid w:val="006F7DA2"/>
    <w:rsid w:val="008E1C30"/>
    <w:rsid w:val="0093602D"/>
    <w:rsid w:val="009D6BC9"/>
    <w:rsid w:val="00A30F02"/>
    <w:rsid w:val="00A63A96"/>
    <w:rsid w:val="00B02F23"/>
    <w:rsid w:val="00B602C9"/>
    <w:rsid w:val="00B95124"/>
    <w:rsid w:val="00BD0625"/>
    <w:rsid w:val="00BD654B"/>
    <w:rsid w:val="00C35C84"/>
    <w:rsid w:val="00CC3555"/>
    <w:rsid w:val="00E07E02"/>
    <w:rsid w:val="00E33A4A"/>
    <w:rsid w:val="00EC6FEB"/>
    <w:rsid w:val="00F5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570"/>
  </w:style>
  <w:style w:type="paragraph" w:styleId="Cmsor1">
    <w:name w:val="heading 1"/>
    <w:basedOn w:val="Norml"/>
    <w:next w:val="Norml"/>
    <w:link w:val="Cmsor1Char"/>
    <w:qFormat/>
    <w:rsid w:val="006F65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657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6F657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08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3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31082"/>
  </w:style>
  <w:style w:type="paragraph" w:styleId="llb">
    <w:name w:val="footer"/>
    <w:basedOn w:val="Norml"/>
    <w:link w:val="llbChar"/>
    <w:uiPriority w:val="99"/>
    <w:unhideWhenUsed/>
    <w:rsid w:val="0023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.hu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ratkaimartonklub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tit.h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11</cp:revision>
  <dcterms:created xsi:type="dcterms:W3CDTF">2019-01-29T14:47:00Z</dcterms:created>
  <dcterms:modified xsi:type="dcterms:W3CDTF">2019-02-04T11:55:00Z</dcterms:modified>
</cp:coreProperties>
</file>